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e0b5ad302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837f1c904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5d80d9ef44bed" /><Relationship Type="http://schemas.openxmlformats.org/officeDocument/2006/relationships/numbering" Target="/word/numbering.xml" Id="R0c5cba7b2ecf4fcf" /><Relationship Type="http://schemas.openxmlformats.org/officeDocument/2006/relationships/settings" Target="/word/settings.xml" Id="Rbdd1c054914c4bcb" /><Relationship Type="http://schemas.openxmlformats.org/officeDocument/2006/relationships/image" Target="/word/media/ee11f8e5-eab2-4d7d-8dbe-b68c95d5c654.png" Id="R5e7837f1c90442b0" /></Relationships>
</file>