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735b0c744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714b91586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Malghozar,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e2b746d054a5f" /><Relationship Type="http://schemas.openxmlformats.org/officeDocument/2006/relationships/numbering" Target="/word/numbering.xml" Id="R6e99943d1ed24f41" /><Relationship Type="http://schemas.openxmlformats.org/officeDocument/2006/relationships/settings" Target="/word/settings.xml" Id="Rfce630b01b9f45b0" /><Relationship Type="http://schemas.openxmlformats.org/officeDocument/2006/relationships/image" Target="/word/media/3263cd88-1efa-41a8-be4c-57ecc008da70.png" Id="R968714b9158644eb" /></Relationships>
</file>