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dad09ff3a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19debd923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Malhuwal,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115779d6940a2" /><Relationship Type="http://schemas.openxmlformats.org/officeDocument/2006/relationships/numbering" Target="/word/numbering.xml" Id="Re152b7d12a27486f" /><Relationship Type="http://schemas.openxmlformats.org/officeDocument/2006/relationships/settings" Target="/word/settings.xml" Id="R3afce44aeeb546ae" /><Relationship Type="http://schemas.openxmlformats.org/officeDocument/2006/relationships/image" Target="/word/media/5a409c34-d202-4013-9064-75574b6dc704.png" Id="R0c519debd9234b9d" /></Relationships>
</file>