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83d924ab1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46f4c1c40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 Kalla,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4231867514e4c" /><Relationship Type="http://schemas.openxmlformats.org/officeDocument/2006/relationships/numbering" Target="/word/numbering.xml" Id="Rc78d1ae093994735" /><Relationship Type="http://schemas.openxmlformats.org/officeDocument/2006/relationships/settings" Target="/word/settings.xml" Id="Re75b59b448124ed5" /><Relationship Type="http://schemas.openxmlformats.org/officeDocument/2006/relationships/image" Target="/word/media/9cfe2b41-68a9-43db-957b-7f79609992dc.png" Id="R5d046f4c1c404695" /></Relationships>
</file>