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2539f079c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e8f55254d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 Nakka,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a1428279441c7" /><Relationship Type="http://schemas.openxmlformats.org/officeDocument/2006/relationships/numbering" Target="/word/numbering.xml" Id="Rf933a34e401b4153" /><Relationship Type="http://schemas.openxmlformats.org/officeDocument/2006/relationships/settings" Target="/word/settings.xml" Id="Raa850358bc5c4b68" /><Relationship Type="http://schemas.openxmlformats.org/officeDocument/2006/relationships/image" Target="/word/media/c5a5fda7-34a4-4cad-8de0-c912166e45df.png" Id="Rdb4e8f55254d4c63" /></Relationships>
</file>