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dc64a8853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7a7b1949e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Maliboob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b3fd54003431f" /><Relationship Type="http://schemas.openxmlformats.org/officeDocument/2006/relationships/numbering" Target="/word/numbering.xml" Id="R13766d30d9de4693" /><Relationship Type="http://schemas.openxmlformats.org/officeDocument/2006/relationships/settings" Target="/word/settings.xml" Id="R8b1db6bb3af64d19" /><Relationship Type="http://schemas.openxmlformats.org/officeDocument/2006/relationships/image" Target="/word/media/0be69e01-62fc-4c41-b64e-ec7a1cab4037.png" Id="R1a07a7b1949e4a0b" /></Relationships>
</file>