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cc87897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9437c94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Abdur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7e94f0d6d4348" /><Relationship Type="http://schemas.openxmlformats.org/officeDocument/2006/relationships/numbering" Target="/word/numbering.xml" Id="Rd262008f00c2495a" /><Relationship Type="http://schemas.openxmlformats.org/officeDocument/2006/relationships/settings" Target="/word/settings.xml" Id="R6b1fef8589db4cba" /><Relationship Type="http://schemas.openxmlformats.org/officeDocument/2006/relationships/image" Target="/word/media/3fdc50a4-c76a-4902-b03c-58b19734ff5b.png" Id="R0f919437c94d403b" /></Relationships>
</file>