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745792508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2ba6e8dc9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Dora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801a300d54a94" /><Relationship Type="http://schemas.openxmlformats.org/officeDocument/2006/relationships/numbering" Target="/word/numbering.xml" Id="R209195cdda664dac" /><Relationship Type="http://schemas.openxmlformats.org/officeDocument/2006/relationships/settings" Target="/word/settings.xml" Id="R39e7abc4444b4047" /><Relationship Type="http://schemas.openxmlformats.org/officeDocument/2006/relationships/image" Target="/word/media/3cc3bcb4-d2f4-47b7-97a0-ddc7d8ffc20a.png" Id="R91a2ba6e8dc9435c" /></Relationships>
</file>