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b05dea659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57083ff00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 Momin,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61ae98fcd43be" /><Relationship Type="http://schemas.openxmlformats.org/officeDocument/2006/relationships/numbering" Target="/word/numbering.xml" Id="R698a45e29a534912" /><Relationship Type="http://schemas.openxmlformats.org/officeDocument/2006/relationships/settings" Target="/word/settings.xml" Id="Rbc4814d806d6451a" /><Relationship Type="http://schemas.openxmlformats.org/officeDocument/2006/relationships/image" Target="/word/media/772e1ded-1ac5-416a-85d7-b2bab512cea1.png" Id="R0dc57083ff004524" /></Relationships>
</file>