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10b23dbee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4d2fb0a60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Malik Murid,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f670a51ea47fb" /><Relationship Type="http://schemas.openxmlformats.org/officeDocument/2006/relationships/numbering" Target="/word/numbering.xml" Id="R39a136162f714abf" /><Relationship Type="http://schemas.openxmlformats.org/officeDocument/2006/relationships/settings" Target="/word/settings.xml" Id="R9f63f591b7d3446c" /><Relationship Type="http://schemas.openxmlformats.org/officeDocument/2006/relationships/image" Target="/word/media/dfc18f8b-e521-424e-8bda-04d0029e950c.png" Id="R8df4d2fb0a604a56" /></Relationships>
</file>