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3a1029beea46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e01d29a56e4f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Malik Phale Khan,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c60f9ba8314df8" /><Relationship Type="http://schemas.openxmlformats.org/officeDocument/2006/relationships/numbering" Target="/word/numbering.xml" Id="R9596cad1bc224e07" /><Relationship Type="http://schemas.openxmlformats.org/officeDocument/2006/relationships/settings" Target="/word/settings.xml" Id="Rfb5389e279b14fc4" /><Relationship Type="http://schemas.openxmlformats.org/officeDocument/2006/relationships/image" Target="/word/media/9408a76f-e9a7-43db-8852-154e47720e47.png" Id="Re7e01d29a56e4f90" /></Relationships>
</file>