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3b0ca8378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7cebed95b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Malik Raza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813fffe8341f6" /><Relationship Type="http://schemas.openxmlformats.org/officeDocument/2006/relationships/numbering" Target="/word/numbering.xml" Id="R2a5bc887638947eb" /><Relationship Type="http://schemas.openxmlformats.org/officeDocument/2006/relationships/settings" Target="/word/settings.xml" Id="Ra4e30d00f3dc48d8" /><Relationship Type="http://schemas.openxmlformats.org/officeDocument/2006/relationships/image" Target="/word/media/688e3a0e-8bd1-4ef1-8578-2e519be3619c.png" Id="R5507cebed95b45cf" /></Relationships>
</file>