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9f9358e5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3fd08de9b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Maliki Kas,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7872d4f5148a4" /><Relationship Type="http://schemas.openxmlformats.org/officeDocument/2006/relationships/numbering" Target="/word/numbering.xml" Id="Rc6e3e5b1e5d443d4" /><Relationship Type="http://schemas.openxmlformats.org/officeDocument/2006/relationships/settings" Target="/word/settings.xml" Id="Rd04795166ea44224" /><Relationship Type="http://schemas.openxmlformats.org/officeDocument/2006/relationships/image" Target="/word/media/cb6cd06e-af38-4866-9dae-411a790b94be.png" Id="R2863fd08de9b456e" /></Relationships>
</file>