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d380d9bf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4ef2e73fe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c994c809e4b80" /><Relationship Type="http://schemas.openxmlformats.org/officeDocument/2006/relationships/numbering" Target="/word/numbering.xml" Id="Ra91a5b5529c94886" /><Relationship Type="http://schemas.openxmlformats.org/officeDocument/2006/relationships/settings" Target="/word/settings.xml" Id="R67ff2e5210fa4045" /><Relationship Type="http://schemas.openxmlformats.org/officeDocument/2006/relationships/image" Target="/word/media/e75a9ac3-abd6-4cd0-9348-d131b54f2496.png" Id="Re764ef2e73fe4fa5" /></Relationships>
</file>