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bac9943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dc73b7f4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74e56826b46ac" /><Relationship Type="http://schemas.openxmlformats.org/officeDocument/2006/relationships/numbering" Target="/word/numbering.xml" Id="R7c85d7d5006b42aa" /><Relationship Type="http://schemas.openxmlformats.org/officeDocument/2006/relationships/settings" Target="/word/settings.xml" Id="R11dd07ed0a534527" /><Relationship Type="http://schemas.openxmlformats.org/officeDocument/2006/relationships/image" Target="/word/media/4c5e5dc7-7f13-4a65-a8a2-c83a1dc26f4f.png" Id="R30bdc73b7f40447a" /></Relationships>
</file>