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e6d88fb8e840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1696fd66ef40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Malkana,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73996403324116" /><Relationship Type="http://schemas.openxmlformats.org/officeDocument/2006/relationships/numbering" Target="/word/numbering.xml" Id="Rf95253ebdb394bd5" /><Relationship Type="http://schemas.openxmlformats.org/officeDocument/2006/relationships/settings" Target="/word/settings.xml" Id="R5ea87f46737e4022" /><Relationship Type="http://schemas.openxmlformats.org/officeDocument/2006/relationships/image" Target="/word/media/4dab634d-c92d-41c8-b734-b07e86af7b17.png" Id="R391696fd66ef4041" /></Relationships>
</file>