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02137cf89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e0a3df005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87986a58455e" /><Relationship Type="http://schemas.openxmlformats.org/officeDocument/2006/relationships/numbering" Target="/word/numbering.xml" Id="R817c30042edc43d5" /><Relationship Type="http://schemas.openxmlformats.org/officeDocument/2006/relationships/settings" Target="/word/settings.xml" Id="R04ff927d4c804124" /><Relationship Type="http://schemas.openxmlformats.org/officeDocument/2006/relationships/image" Target="/word/media/e419442e-04e9-4de6-a6e5-9aba01ef75cc.png" Id="R103e0a3df0054834" /></Relationships>
</file>