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fb60a970e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5c572ce6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463f01da4684" /><Relationship Type="http://schemas.openxmlformats.org/officeDocument/2006/relationships/numbering" Target="/word/numbering.xml" Id="Rf946d38173c14f1c" /><Relationship Type="http://schemas.openxmlformats.org/officeDocument/2006/relationships/settings" Target="/word/settings.xml" Id="R441ded1bcf7a4129" /><Relationship Type="http://schemas.openxmlformats.org/officeDocument/2006/relationships/image" Target="/word/media/8e58cd67-51e8-436d-a43f-77f08ca3d139.png" Id="Rf5c5c572ce624ce7" /></Relationships>
</file>