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06d48a331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ead6358e8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Malkiar,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f82cbbfeb4386" /><Relationship Type="http://schemas.openxmlformats.org/officeDocument/2006/relationships/numbering" Target="/word/numbering.xml" Id="Rae9df9893bdf4236" /><Relationship Type="http://schemas.openxmlformats.org/officeDocument/2006/relationships/settings" Target="/word/settings.xml" Id="Rb78932cdc3c04649" /><Relationship Type="http://schemas.openxmlformats.org/officeDocument/2006/relationships/image" Target="/word/media/b8da243e-6026-410e-a41e-64a02dcf9134.png" Id="Rd17ead6358e840ae" /></Relationships>
</file>