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4be84d2cb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36b1404a3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b7a36d3634562" /><Relationship Type="http://schemas.openxmlformats.org/officeDocument/2006/relationships/numbering" Target="/word/numbering.xml" Id="R88932030fa5a43c9" /><Relationship Type="http://schemas.openxmlformats.org/officeDocument/2006/relationships/settings" Target="/word/settings.xml" Id="Rfe20b242db2a4988" /><Relationship Type="http://schemas.openxmlformats.org/officeDocument/2006/relationships/image" Target="/word/media/831ae41d-171f-42d8-a4d3-0e07071102fa.png" Id="R25e36b1404a34dde" /></Relationships>
</file>