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40e2c8671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bf4bf6287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 ki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17ee2d58c4e9c" /><Relationship Type="http://schemas.openxmlformats.org/officeDocument/2006/relationships/numbering" Target="/word/numbering.xml" Id="Rc4f7d2a2bf72418b" /><Relationship Type="http://schemas.openxmlformats.org/officeDocument/2006/relationships/settings" Target="/word/settings.xml" Id="R7652b2ad31d44063" /><Relationship Type="http://schemas.openxmlformats.org/officeDocument/2006/relationships/image" Target="/word/media/d8704344-2f18-4e76-be70-10df5e88dd5e.png" Id="R8a8bf4bf628747a9" /></Relationships>
</file>