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78a5fdab4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569eeafc8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Malleano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09a9cd5484811" /><Relationship Type="http://schemas.openxmlformats.org/officeDocument/2006/relationships/numbering" Target="/word/numbering.xml" Id="R70bd7b736c0a4482" /><Relationship Type="http://schemas.openxmlformats.org/officeDocument/2006/relationships/settings" Target="/word/settings.xml" Id="Ra288503c47334613" /><Relationship Type="http://schemas.openxmlformats.org/officeDocument/2006/relationships/image" Target="/word/media/7633db7a-1842-4f39-9ec1-0956edd3f77d.png" Id="R853569eeafc84e87" /></Relationships>
</file>