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4531f43a0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03c2fc834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73a49a57f4b88" /><Relationship Type="http://schemas.openxmlformats.org/officeDocument/2006/relationships/numbering" Target="/word/numbering.xml" Id="R767e569ab29846f2" /><Relationship Type="http://schemas.openxmlformats.org/officeDocument/2006/relationships/settings" Target="/word/settings.xml" Id="Rb09e441a6b33447a" /><Relationship Type="http://schemas.openxmlformats.org/officeDocument/2006/relationships/image" Target="/word/media/9c1d2abb-1f8b-4d00-9574-b3e96cb04a2b.png" Id="R51c03c2fc8344a76" /></Relationships>
</file>