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8d12107ca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c6dc2b324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Malmula,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b22df4c9c4616" /><Relationship Type="http://schemas.openxmlformats.org/officeDocument/2006/relationships/numbering" Target="/word/numbering.xml" Id="R0ba4394e0b4049dc" /><Relationship Type="http://schemas.openxmlformats.org/officeDocument/2006/relationships/settings" Target="/word/settings.xml" Id="R395552cce53a435b" /><Relationship Type="http://schemas.openxmlformats.org/officeDocument/2006/relationships/image" Target="/word/media/c376051e-415e-456a-b38c-fd11505367d4.png" Id="Rfa0c6dc2b3244ed0" /></Relationships>
</file>