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7fa23f389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9643a7abb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376b2d0ed4139" /><Relationship Type="http://schemas.openxmlformats.org/officeDocument/2006/relationships/numbering" Target="/word/numbering.xml" Id="R82826af5f3c944b6" /><Relationship Type="http://schemas.openxmlformats.org/officeDocument/2006/relationships/settings" Target="/word/settings.xml" Id="R237dfd7d2296474b" /><Relationship Type="http://schemas.openxmlformats.org/officeDocument/2006/relationships/image" Target="/word/media/3c4553a2-cf62-4d7c-9a33-408a144595e7.png" Id="Rc269643a7abb4c3c" /></Relationships>
</file>