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6afe9ad47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35464342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4baa63fd46bc" /><Relationship Type="http://schemas.openxmlformats.org/officeDocument/2006/relationships/numbering" Target="/word/numbering.xml" Id="R9ff288cf4258498d" /><Relationship Type="http://schemas.openxmlformats.org/officeDocument/2006/relationships/settings" Target="/word/settings.xml" Id="Re23b8c48f51540b5" /><Relationship Type="http://schemas.openxmlformats.org/officeDocument/2006/relationships/image" Target="/word/media/b14ae81a-f8a1-4ebf-9035-2f4c81a718c0.png" Id="Rfae3546434234e2a" /></Relationships>
</file>