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914b073b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732c87d3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f1cecd024184" /><Relationship Type="http://schemas.openxmlformats.org/officeDocument/2006/relationships/numbering" Target="/word/numbering.xml" Id="R751cf28350004c05" /><Relationship Type="http://schemas.openxmlformats.org/officeDocument/2006/relationships/settings" Target="/word/settings.xml" Id="R80c2ac43c71647c9" /><Relationship Type="http://schemas.openxmlformats.org/officeDocument/2006/relationships/image" Target="/word/media/a18696bb-13b5-405a-9d0e-9d8a757729f4.png" Id="R0bd732c87d384e4a" /></Relationships>
</file>