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fa7ba969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9c43f043d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0b54884f412e" /><Relationship Type="http://schemas.openxmlformats.org/officeDocument/2006/relationships/numbering" Target="/word/numbering.xml" Id="R3bd93dde67624098" /><Relationship Type="http://schemas.openxmlformats.org/officeDocument/2006/relationships/settings" Target="/word/settings.xml" Id="R808691cc1a9c4eac" /><Relationship Type="http://schemas.openxmlformats.org/officeDocument/2006/relationships/image" Target="/word/media/13b40ce4-3732-490d-830e-68375f8f7212.png" Id="Rd3d9c43f043d4fdd" /></Relationships>
</file>