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c319e8eed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cf3581272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fa54b66d9422c" /><Relationship Type="http://schemas.openxmlformats.org/officeDocument/2006/relationships/numbering" Target="/word/numbering.xml" Id="Ra305237992b6458e" /><Relationship Type="http://schemas.openxmlformats.org/officeDocument/2006/relationships/settings" Target="/word/settings.xml" Id="R4c375d9e47d54200" /><Relationship Type="http://schemas.openxmlformats.org/officeDocument/2006/relationships/image" Target="/word/media/a6297fd6-19ed-4c15-8a1a-0cbe5273d539.png" Id="Rd79cf358127244d6" /></Relationships>
</file>