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8106c0c1d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6bb2784e0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Mama Ziarat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331d8e77d4943" /><Relationship Type="http://schemas.openxmlformats.org/officeDocument/2006/relationships/numbering" Target="/word/numbering.xml" Id="R4337cb3423e745ad" /><Relationship Type="http://schemas.openxmlformats.org/officeDocument/2006/relationships/settings" Target="/word/settings.xml" Id="R5895d5e4869e4bf2" /><Relationship Type="http://schemas.openxmlformats.org/officeDocument/2006/relationships/image" Target="/word/media/3e963b67-9849-478b-8c52-853c674e8730.png" Id="R3bd6bb2784e04473" /></Relationships>
</file>