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fce090242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9a6bba9aa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Mamat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5308b4a7b4b1d" /><Relationship Type="http://schemas.openxmlformats.org/officeDocument/2006/relationships/numbering" Target="/word/numbering.xml" Id="R7ec5f4be7ebf41ae" /><Relationship Type="http://schemas.openxmlformats.org/officeDocument/2006/relationships/settings" Target="/word/settings.xml" Id="R0939d95a4ebd4d1e" /><Relationship Type="http://schemas.openxmlformats.org/officeDocument/2006/relationships/image" Target="/word/media/76659af6-de7e-49d4-b532-454e623fc416.png" Id="Re4d9a6bba9aa4b12" /></Relationships>
</file>