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a9c123c14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7d1a4d080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03a48d4ee4df7" /><Relationship Type="http://schemas.openxmlformats.org/officeDocument/2006/relationships/numbering" Target="/word/numbering.xml" Id="Rc221864102624592" /><Relationship Type="http://schemas.openxmlformats.org/officeDocument/2006/relationships/settings" Target="/word/settings.xml" Id="R38ebd3597f524f1f" /><Relationship Type="http://schemas.openxmlformats.org/officeDocument/2006/relationships/image" Target="/word/media/27214832-46f5-4723-b6aa-424bf0d525f1.png" Id="R1227d1a4d080414e" /></Relationships>
</file>