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a0759dda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1d2269d8a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bcf01a5c44d6a" /><Relationship Type="http://schemas.openxmlformats.org/officeDocument/2006/relationships/numbering" Target="/word/numbering.xml" Id="R10d6dfa34d1f41e3" /><Relationship Type="http://schemas.openxmlformats.org/officeDocument/2006/relationships/settings" Target="/word/settings.xml" Id="R91835f7d54ee4470" /><Relationship Type="http://schemas.openxmlformats.org/officeDocument/2006/relationships/image" Target="/word/media/29ff4edc-80bb-4387-bd29-778a438d8a3f.png" Id="R0401d2269d8a4c2e" /></Relationships>
</file>