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e788721bb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f09cd27d5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Mamdi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fe54bb9b248d6" /><Relationship Type="http://schemas.openxmlformats.org/officeDocument/2006/relationships/numbering" Target="/word/numbering.xml" Id="R1afa4c165fc548ff" /><Relationship Type="http://schemas.openxmlformats.org/officeDocument/2006/relationships/settings" Target="/word/settings.xml" Id="R332d50a3087346a3" /><Relationship Type="http://schemas.openxmlformats.org/officeDocument/2006/relationships/image" Target="/word/media/c02024f3-708a-44c7-abf5-5615d1fe6886.png" Id="Rba2f09cd27d549e4" /></Relationships>
</file>