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7f70d2c90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569e4581b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Mamdipur,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2cef4440b42c6" /><Relationship Type="http://schemas.openxmlformats.org/officeDocument/2006/relationships/numbering" Target="/word/numbering.xml" Id="Ra6ee50b15b544734" /><Relationship Type="http://schemas.openxmlformats.org/officeDocument/2006/relationships/settings" Target="/word/settings.xml" Id="Rc2bdc6ad39764e70" /><Relationship Type="http://schemas.openxmlformats.org/officeDocument/2006/relationships/image" Target="/word/media/2d4e78a5-aa4f-4fd5-9d1c-aea9d3fcb335.png" Id="Rf68569e4581b4eb4" /></Relationships>
</file>