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8da71a32624e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0f9875482d41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Mamdiwala Khurd,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44bc36487e4504" /><Relationship Type="http://schemas.openxmlformats.org/officeDocument/2006/relationships/numbering" Target="/word/numbering.xml" Id="R38e8107e26f14a3d" /><Relationship Type="http://schemas.openxmlformats.org/officeDocument/2006/relationships/settings" Target="/word/settings.xml" Id="R101b29665a2e4307" /><Relationship Type="http://schemas.openxmlformats.org/officeDocument/2006/relationships/image" Target="/word/media/0c3296f9-43e6-42f6-ad01-21a8b9196683.png" Id="R9b0f9875482d417b" /></Relationships>
</file>