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c006418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82a5f7d3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Mamdu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93df113a401e" /><Relationship Type="http://schemas.openxmlformats.org/officeDocument/2006/relationships/numbering" Target="/word/numbering.xml" Id="R98ae68164022454d" /><Relationship Type="http://schemas.openxmlformats.org/officeDocument/2006/relationships/settings" Target="/word/settings.xml" Id="R7a9e044a19104f42" /><Relationship Type="http://schemas.openxmlformats.org/officeDocument/2006/relationships/image" Target="/word/media/39dff127-1fc6-475c-b739-f76d7240c59e.png" Id="Rd2f282a5f7d34ea2" /></Relationships>
</file>