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1455506d4740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c3319adc5543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Mami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01dc01676044b8" /><Relationship Type="http://schemas.openxmlformats.org/officeDocument/2006/relationships/numbering" Target="/word/numbering.xml" Id="Rca08ef7a2fe54686" /><Relationship Type="http://schemas.openxmlformats.org/officeDocument/2006/relationships/settings" Target="/word/settings.xml" Id="Rc7345857a4c64bc0" /><Relationship Type="http://schemas.openxmlformats.org/officeDocument/2006/relationships/image" Target="/word/media/c3780162-5487-4a50-a1c7-11fddaab0c5d.png" Id="R7dc3319adc55439d" /></Relationships>
</file>