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abd2260b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96e70752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79247cbc463e" /><Relationship Type="http://schemas.openxmlformats.org/officeDocument/2006/relationships/numbering" Target="/word/numbering.xml" Id="R97299fd631654528" /><Relationship Type="http://schemas.openxmlformats.org/officeDocument/2006/relationships/settings" Target="/word/settings.xml" Id="Re180e0512b624b60" /><Relationship Type="http://schemas.openxmlformats.org/officeDocument/2006/relationships/image" Target="/word/media/77fc9b55-d204-4521-b225-b6409bfc741e.png" Id="R6d3296e707524831" /></Relationships>
</file>