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2e772912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2bd1635c8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Mammuwali Shimati,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7e80676814266" /><Relationship Type="http://schemas.openxmlformats.org/officeDocument/2006/relationships/numbering" Target="/word/numbering.xml" Id="R2f8c1934f0494dca" /><Relationship Type="http://schemas.openxmlformats.org/officeDocument/2006/relationships/settings" Target="/word/settings.xml" Id="Rcd47e8f6853040c5" /><Relationship Type="http://schemas.openxmlformats.org/officeDocument/2006/relationships/image" Target="/word/media/b2f213c1-0373-4e4a-a422-93543e902cd1.png" Id="R4152bd1635c84628" /></Relationships>
</file>