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7e5391ac9c42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a5e0ea380649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Mamrez Pathan,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acfdc0d6a44eb9" /><Relationship Type="http://schemas.openxmlformats.org/officeDocument/2006/relationships/numbering" Target="/word/numbering.xml" Id="R8444309fc1e64e97" /><Relationship Type="http://schemas.openxmlformats.org/officeDocument/2006/relationships/settings" Target="/word/settings.xml" Id="Rb9fddb7b6d1d46a4" /><Relationship Type="http://schemas.openxmlformats.org/officeDocument/2006/relationships/image" Target="/word/media/1771fd0d-bb0d-4fe8-861a-9998e0c622b1.png" Id="Re6a5e0ea38064941" /></Relationships>
</file>