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79b388a8f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3782645fc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68767d8cf47b6" /><Relationship Type="http://schemas.openxmlformats.org/officeDocument/2006/relationships/numbering" Target="/word/numbering.xml" Id="Rdce0a5659a2343fd" /><Relationship Type="http://schemas.openxmlformats.org/officeDocument/2006/relationships/settings" Target="/word/settings.xml" Id="R7eadaff5ae974c2b" /><Relationship Type="http://schemas.openxmlformats.org/officeDocument/2006/relationships/image" Target="/word/media/a3e0b609-bb44-4ead-9f16-11f8812e3eb2.png" Id="R0073782645fc48bc" /></Relationships>
</file>