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820de5041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ab0c03dff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ce46cb1d94257" /><Relationship Type="http://schemas.openxmlformats.org/officeDocument/2006/relationships/numbering" Target="/word/numbering.xml" Id="Re315d63ad0de4fdb" /><Relationship Type="http://schemas.openxmlformats.org/officeDocument/2006/relationships/settings" Target="/word/settings.xml" Id="R971232b702fd4586" /><Relationship Type="http://schemas.openxmlformats.org/officeDocument/2006/relationships/image" Target="/word/media/bc8a42ee-7549-41a8-b1fd-a7375d818fbd.png" Id="Re45ab0c03dff48a5" /></Relationships>
</file>