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42b38555b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9ca985143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 Bhalliwala,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10b47f784a78" /><Relationship Type="http://schemas.openxmlformats.org/officeDocument/2006/relationships/numbering" Target="/word/numbering.xml" Id="R1db6b4aae02643d2" /><Relationship Type="http://schemas.openxmlformats.org/officeDocument/2006/relationships/settings" Target="/word/settings.xml" Id="R1cbaf9ff98934dc5" /><Relationship Type="http://schemas.openxmlformats.org/officeDocument/2006/relationships/image" Target="/word/media/b44a3652-0a03-4817-868c-e111604d4544.png" Id="R3939ca985143462c" /></Relationships>
</file>