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c431e3a9124b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ff8db9ce714a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Mandai,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b6de3a102e42bf" /><Relationship Type="http://schemas.openxmlformats.org/officeDocument/2006/relationships/numbering" Target="/word/numbering.xml" Id="R69e08e94d0ee4c95" /><Relationship Type="http://schemas.openxmlformats.org/officeDocument/2006/relationships/settings" Target="/word/settings.xml" Id="R20b61615f17e4dad" /><Relationship Type="http://schemas.openxmlformats.org/officeDocument/2006/relationships/image" Target="/word/media/aa3b1521-d498-4434-a136-c55a41be61ce.png" Id="R09ff8db9ce714ad6" /></Relationships>
</file>