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7403998d1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b1173eb50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867feb8174139" /><Relationship Type="http://schemas.openxmlformats.org/officeDocument/2006/relationships/numbering" Target="/word/numbering.xml" Id="R1c8923c801e540b7" /><Relationship Type="http://schemas.openxmlformats.org/officeDocument/2006/relationships/settings" Target="/word/settings.xml" Id="R492464ba979d4248" /><Relationship Type="http://schemas.openxmlformats.org/officeDocument/2006/relationships/image" Target="/word/media/21d1c381-402a-4282-8c50-62998566c5d7.png" Id="R302b1173eb504749" /></Relationships>
</file>