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39e104369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778b0633f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Mandan Manjiwala,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6ca8005ea47e6" /><Relationship Type="http://schemas.openxmlformats.org/officeDocument/2006/relationships/numbering" Target="/word/numbering.xml" Id="R09691888c7dc4447" /><Relationship Type="http://schemas.openxmlformats.org/officeDocument/2006/relationships/settings" Target="/word/settings.xml" Id="Rcd20372d7f17426c" /><Relationship Type="http://schemas.openxmlformats.org/officeDocument/2006/relationships/image" Target="/word/media/b472b58a-eb96-469f-b996-c9e2b5e28474.png" Id="Rdfc778b0633f4e5c" /></Relationships>
</file>