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6b83e9420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9796c65a0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Mandesa,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1fac958c240e8" /><Relationship Type="http://schemas.openxmlformats.org/officeDocument/2006/relationships/numbering" Target="/word/numbering.xml" Id="R6a1fbd58b8164eff" /><Relationship Type="http://schemas.openxmlformats.org/officeDocument/2006/relationships/settings" Target="/word/settings.xml" Id="R839b159d97b24dea" /><Relationship Type="http://schemas.openxmlformats.org/officeDocument/2006/relationships/image" Target="/word/media/325efcd1-7366-4993-8329-5ef084b46e83.png" Id="Rb099796c65a045d1" /></Relationships>
</file>