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59f66e6be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1da016081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87ca4c4f4265" /><Relationship Type="http://schemas.openxmlformats.org/officeDocument/2006/relationships/numbering" Target="/word/numbering.xml" Id="R9dfee932f33c412c" /><Relationship Type="http://schemas.openxmlformats.org/officeDocument/2006/relationships/settings" Target="/word/settings.xml" Id="R6947c5f57784414f" /><Relationship Type="http://schemas.openxmlformats.org/officeDocument/2006/relationships/image" Target="/word/media/0e4f0b96-f86b-41fa-ae2e-bc438ae701e6.png" Id="Rb491da0160814af9" /></Relationships>
</file>