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af8c4db6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bbe1351f7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1b190cb744113" /><Relationship Type="http://schemas.openxmlformats.org/officeDocument/2006/relationships/numbering" Target="/word/numbering.xml" Id="R6da0d82fb4484b7d" /><Relationship Type="http://schemas.openxmlformats.org/officeDocument/2006/relationships/settings" Target="/word/settings.xml" Id="Re6eaf27dc3184d9d" /><Relationship Type="http://schemas.openxmlformats.org/officeDocument/2006/relationships/image" Target="/word/media/dd3da591-44c1-4863-9764-349410b41892.png" Id="Radbbbe1351f747b7" /></Relationships>
</file>